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18BE2AB5" w:rsidR="003C1410" w:rsidRPr="005860EE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</w:pPr>
      <w:r w:rsidRPr="005860E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 w:rsidRPr="005860E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F563D1" w:rsidRPr="005860E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</w:t>
      </w:r>
      <w:r w:rsidR="00370F66" w:rsidRPr="005860E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proofErr w:type="spellStart"/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Nº</w:t>
            </w:r>
            <w:proofErr w:type="spellEnd"/>
          </w:p>
        </w:tc>
        <w:tc>
          <w:tcPr>
            <w:tcW w:w="5913" w:type="dxa"/>
          </w:tcPr>
          <w:p w14:paraId="4A7D83CA" w14:textId="200E7431" w:rsidR="00A050AE" w:rsidRPr="00733A24" w:rsidRDefault="007E5368" w:rsidP="007E5368">
            <w:pPr>
              <w:tabs>
                <w:tab w:val="left" w:pos="870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ab/>
            </w:r>
            <w:r w:rsidR="00BF6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962A7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5853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12EEE0CA" w14:textId="6E965BA3" w:rsidR="00A050AE" w:rsidRDefault="007E5368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Gestor General</w:t>
            </w:r>
            <w:r w:rsidR="004108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Sistemas de Agua</w:t>
            </w:r>
            <w:r w:rsidR="000B2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- Producción y Distribución</w:t>
            </w:r>
            <w:r w:rsid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.</w:t>
            </w:r>
          </w:p>
          <w:p w14:paraId="2FC3D532" w14:textId="3AA62539" w:rsidR="000B2902" w:rsidRPr="00733A24" w:rsidRDefault="000B290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Pr="001409CC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Ubicación</w:t>
            </w:r>
          </w:p>
        </w:tc>
        <w:tc>
          <w:tcPr>
            <w:tcW w:w="5913" w:type="dxa"/>
          </w:tcPr>
          <w:p w14:paraId="329FA5D3" w14:textId="64017E94" w:rsidR="000826EC" w:rsidRDefault="001409CC" w:rsidP="001409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Región Huetar Caribe </w:t>
            </w:r>
            <w:r w:rsidR="000826EC" w:rsidRP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Dirección</w:t>
            </w:r>
            <w:r w:rsidR="00082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- Dirección </w:t>
            </w:r>
            <w:r w:rsidR="000826EC" w:rsidRP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Regional</w:t>
            </w:r>
          </w:p>
          <w:p w14:paraId="6BCF4969" w14:textId="1E9A29C9" w:rsidR="000B2902" w:rsidRPr="001409CC" w:rsidRDefault="001409CC" w:rsidP="001409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Subgerencia Gestión Sistemas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  <w:r w:rsidRPr="00140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Periféricos.</w:t>
            </w: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2B5A13EC" w14:textId="69F77F12" w:rsidR="00A050AE" w:rsidRPr="000B2902" w:rsidRDefault="00410837" w:rsidP="000B290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Ejecutar actividades técnicas en la gestión de los sistemas y de la infraestructura para</w:t>
            </w:r>
            <w:r w:rsidR="000B290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el agua potable.</w:t>
            </w:r>
          </w:p>
          <w:p w14:paraId="132D01D2" w14:textId="39BB0DA4" w:rsidR="00A050AE" w:rsidRPr="00733A24" w:rsidRDefault="00A050AE" w:rsidP="000225C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7CFAD2C0" w:rsidR="00A050AE" w:rsidRPr="00733A24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733A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733A2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4108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371,100.00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 xml:space="preserve">: No se reconocerá pago por concepto de </w:t>
      </w:r>
      <w:proofErr w:type="spellStart"/>
      <w:r>
        <w:rPr>
          <w:rFonts w:ascii="Arial" w:hAnsi="Arial" w:cs="Arial"/>
          <w:color w:val="000000" w:themeColor="text1"/>
          <w:lang w:val="es-ES"/>
        </w:rPr>
        <w:t>zonaje</w:t>
      </w:r>
      <w:proofErr w:type="spellEnd"/>
      <w:r>
        <w:rPr>
          <w:rFonts w:ascii="Arial" w:hAnsi="Arial" w:cs="Arial"/>
          <w:color w:val="000000" w:themeColor="text1"/>
          <w:lang w:val="es-ES"/>
        </w:rPr>
        <w:t>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49ED8BD3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3D9BA655" w14:textId="2F51A833" w:rsidR="00410837" w:rsidRDefault="00410837" w:rsidP="000B290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1. Bachiller en Educación Media o título equivalente y capacitación específica</w:t>
            </w:r>
            <w:r w:rsidR="004733C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acorde con la especialidad del puesto o en su defecto certificación o constancia</w:t>
            </w:r>
            <w:r w:rsidR="004733C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que demuestre que el candidato posee los conocimientos o el dominio del oficio</w:t>
            </w:r>
            <w:r w:rsidR="004733C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respectivo o</w:t>
            </w:r>
          </w:p>
          <w:p w14:paraId="79B28A0A" w14:textId="77777777" w:rsidR="00410837" w:rsidRDefault="00410837" w:rsidP="000B290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14:paraId="0C37276D" w14:textId="61366940" w:rsidR="00A050AE" w:rsidRDefault="00410837" w:rsidP="000B290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2. Tercer ciclo aprobado de la Educación General Básica o título equivalente y,</w:t>
            </w:r>
            <w:r w:rsidR="004733C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capacitación específica acorde con la especialidad del puesto o en su defecto</w:t>
            </w:r>
            <w:r w:rsidR="004733C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certificación o constancia que demuestre que el candidato posee los</w:t>
            </w:r>
            <w:r w:rsidR="004733C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conocimientos o el dominio del oficio respectivo y seis años de experiencia en</w:t>
            </w:r>
            <w:r w:rsidR="000B290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labores relacionadas con el puesto</w:t>
            </w:r>
            <w:r w:rsidR="00572E12">
              <w:rPr>
                <w:rFonts w:ascii="ArialMT" w:hAnsi="ArialMT" w:cs="ArialMT"/>
                <w:sz w:val="24"/>
                <w:szCs w:val="24"/>
              </w:rPr>
              <w:t>.</w:t>
            </w:r>
          </w:p>
          <w:p w14:paraId="0FEDCD09" w14:textId="2A013ABD" w:rsidR="00572E12" w:rsidRPr="00733A24" w:rsidRDefault="00572E12" w:rsidP="000B29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2AD0D2BF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lastRenderedPageBreak/>
              <w:t xml:space="preserve">· </w:t>
            </w:r>
            <w:r>
              <w:rPr>
                <w:rFonts w:ascii="ArialMT" w:hAnsi="ArialMT" w:cs="ArialMT"/>
                <w:sz w:val="24"/>
                <w:szCs w:val="24"/>
              </w:rPr>
              <w:t>Fontanería</w:t>
            </w:r>
          </w:p>
          <w:p w14:paraId="2831B930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sz w:val="24"/>
                <w:szCs w:val="24"/>
              </w:rPr>
              <w:t>Albañilería</w:t>
            </w:r>
          </w:p>
          <w:p w14:paraId="169A2B13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lastRenderedPageBreak/>
              <w:t xml:space="preserve">· </w:t>
            </w:r>
            <w:r>
              <w:rPr>
                <w:rFonts w:ascii="ArialMT" w:hAnsi="ArialMT" w:cs="ArialMT"/>
                <w:sz w:val="24"/>
                <w:szCs w:val="24"/>
              </w:rPr>
              <w:t>Soldadura</w:t>
            </w:r>
          </w:p>
          <w:p w14:paraId="33733A11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sz w:val="24"/>
                <w:szCs w:val="24"/>
              </w:rPr>
              <w:t>Interpretación de Planos</w:t>
            </w:r>
          </w:p>
          <w:p w14:paraId="6687608F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sz w:val="24"/>
                <w:szCs w:val="24"/>
              </w:rPr>
              <w:t>Sistemas de posicionamiento geográficos</w:t>
            </w:r>
          </w:p>
          <w:p w14:paraId="569932FE" w14:textId="77777777" w:rsidR="00A050AE" w:rsidRDefault="00410837" w:rsidP="00410837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sz w:val="24"/>
                <w:szCs w:val="24"/>
              </w:rPr>
              <w:t>Diseño</w:t>
            </w:r>
          </w:p>
          <w:p w14:paraId="4CD55F48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Electricidad</w:t>
            </w:r>
          </w:p>
          <w:p w14:paraId="30B52306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Mecánica Básica</w:t>
            </w:r>
          </w:p>
          <w:p w14:paraId="300D7D2A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Computo</w:t>
            </w:r>
          </w:p>
          <w:p w14:paraId="108781E3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Dibujo en AutoCAD y o Arc Gis</w:t>
            </w:r>
          </w:p>
          <w:p w14:paraId="398E9BD6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Técnico en electrónica y o electromecánica</w:t>
            </w:r>
          </w:p>
          <w:p w14:paraId="2EFD2753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Curso de Pavimentos</w:t>
            </w:r>
          </w:p>
          <w:p w14:paraId="40DA790A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Modelación hidráulica</w:t>
            </w:r>
          </w:p>
          <w:p w14:paraId="18623EF7" w14:textId="7B7B0E69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Mantenimiento Operativo de Equipos y</w:t>
            </w:r>
            <w:r w:rsidR="00BF6659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Herramientas</w:t>
            </w:r>
          </w:p>
          <w:p w14:paraId="0C164467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técnico en Recurso Hídrico</w:t>
            </w:r>
          </w:p>
          <w:p w14:paraId="4D4ADF83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Atención de Servicio al cliente.</w:t>
            </w:r>
          </w:p>
          <w:p w14:paraId="4C6D71FE" w14:textId="77777777" w:rsidR="00410837" w:rsidRDefault="00410837" w:rsidP="0041083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·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Técnico en Administración.</w:t>
            </w:r>
          </w:p>
          <w:p w14:paraId="417A76E7" w14:textId="53D7ADA3" w:rsidR="00410837" w:rsidRPr="00733A24" w:rsidRDefault="00410837" w:rsidP="0041083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3566C8D8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>Requisito Legal</w:t>
            </w:r>
            <w:r w:rsidR="00913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 </w:t>
            </w:r>
          </w:p>
        </w:tc>
        <w:tc>
          <w:tcPr>
            <w:tcW w:w="5913" w:type="dxa"/>
          </w:tcPr>
          <w:p w14:paraId="3456C1E6" w14:textId="22DE0657" w:rsidR="000F49C7" w:rsidRPr="0091397B" w:rsidRDefault="0091397B" w:rsidP="00913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26C">
              <w:rPr>
                <w:rFonts w:ascii="Arial" w:hAnsi="Arial" w:cs="Arial"/>
                <w:color w:val="000000"/>
                <w:sz w:val="24"/>
                <w:szCs w:val="24"/>
              </w:rPr>
              <w:t>De conformidad con el Decreto Ejecutivo N° 43249-S, deberá presentar el documento de vacunación contra COVID-19.</w:t>
            </w: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4333CCFA" w:rsidR="000B2902" w:rsidRPr="004733C1" w:rsidRDefault="000B2902" w:rsidP="0047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733A24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6A15236" w14:textId="77777777" w:rsidR="00686165" w:rsidRDefault="00410837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Iniciativa, Orientación de servicio al cliente, compromiso y calidad organizacional</w:t>
            </w:r>
          </w:p>
          <w:p w14:paraId="5B40684E" w14:textId="40195366" w:rsidR="00410837" w:rsidRPr="00733A24" w:rsidRDefault="00410837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14ACA9B5" w14:textId="77777777" w:rsidR="00686165" w:rsidRDefault="00410837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Capacidad para aprender e investigar, Destreza manual</w:t>
            </w:r>
          </w:p>
          <w:p w14:paraId="4ED9F3A9" w14:textId="293C9854" w:rsidR="00410837" w:rsidRPr="00733A24" w:rsidRDefault="00410837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0F49C7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43369FAE" w14:textId="1877940F" w:rsidR="00F3726A" w:rsidRPr="00F3726A" w:rsidRDefault="00F3726A" w:rsidP="00F3726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F3726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Actividades Generales </w:t>
            </w:r>
          </w:p>
          <w:p w14:paraId="03834343" w14:textId="77777777" w:rsidR="00F3726A" w:rsidRPr="00F3726A" w:rsidRDefault="00F3726A" w:rsidP="00F3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49BDD3" w14:textId="77777777" w:rsidR="00293EBB" w:rsidRPr="00FD4657" w:rsidRDefault="00293EBB" w:rsidP="00293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Pr="00D701C8"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 w:rsidRPr="00FD4657">
              <w:rPr>
                <w:rFonts w:ascii="Arial" w:hAnsi="Arial" w:cs="Arial"/>
                <w:color w:val="000000"/>
                <w:sz w:val="24"/>
                <w:szCs w:val="24"/>
              </w:rPr>
              <w:t>laborar y presentar reportes e informes de acuerdo con los requerimientos de su jefatura.</w:t>
            </w:r>
          </w:p>
          <w:p w14:paraId="2404174E" w14:textId="77777777" w:rsidR="00293EBB" w:rsidRPr="00FD4657" w:rsidRDefault="00293EBB" w:rsidP="00293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FEC208" w14:textId="77777777" w:rsidR="00293EBB" w:rsidRPr="00FD4657" w:rsidRDefault="00293EBB" w:rsidP="00293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4657">
              <w:rPr>
                <w:rFonts w:ascii="Arial" w:hAnsi="Arial" w:cs="Arial"/>
                <w:color w:val="000000"/>
                <w:sz w:val="24"/>
                <w:szCs w:val="24"/>
              </w:rPr>
              <w:t>2. Participar en actividades de capacitación o grupos de trabajos relacionados con el cargo que desempeña.</w:t>
            </w:r>
          </w:p>
          <w:p w14:paraId="07669DAD" w14:textId="77777777" w:rsidR="00293EBB" w:rsidRPr="00FD4657" w:rsidRDefault="00293EBB" w:rsidP="00293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BB77D" w14:textId="2AF84BCD" w:rsidR="00293EBB" w:rsidRDefault="00293EBB" w:rsidP="00293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4657">
              <w:rPr>
                <w:rFonts w:ascii="Arial" w:hAnsi="Arial" w:cs="Arial"/>
                <w:color w:val="000000"/>
                <w:sz w:val="24"/>
                <w:szCs w:val="24"/>
              </w:rPr>
              <w:t xml:space="preserve">3. Realizar otras actividades asignadas por su superior de acuerdo con el cargo que desempeña. </w:t>
            </w:r>
          </w:p>
          <w:p w14:paraId="1280B7D7" w14:textId="77777777" w:rsidR="00E12B3E" w:rsidRPr="00FD4657" w:rsidRDefault="00E12B3E" w:rsidP="00293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388DB2" w14:textId="47F83AA0" w:rsidR="00F3726A" w:rsidRDefault="00F3726A" w:rsidP="00F3726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</w:p>
          <w:p w14:paraId="18EDE957" w14:textId="7A1D6094" w:rsidR="00E12B3E" w:rsidRDefault="00E12B3E" w:rsidP="00F3726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</w:p>
          <w:p w14:paraId="676EE621" w14:textId="2198AE67" w:rsidR="00410837" w:rsidRDefault="00F3726A" w:rsidP="00F3726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lastRenderedPageBreak/>
              <w:t xml:space="preserve">Actividades Principales </w:t>
            </w:r>
          </w:p>
          <w:p w14:paraId="28095B35" w14:textId="77777777" w:rsidR="00F3726A" w:rsidRDefault="00F3726A" w:rsidP="00F3726A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</w:p>
          <w:p w14:paraId="39589FFC" w14:textId="6AAE7402" w:rsidR="00410837" w:rsidRDefault="00410837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1. Realizar estudios de mitigación del riesgo por vulnerabilidad.</w:t>
            </w:r>
          </w:p>
          <w:p w14:paraId="41A55581" w14:textId="77777777" w:rsidR="004733C1" w:rsidRDefault="004733C1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14:paraId="1CE6256A" w14:textId="5ABA7744" w:rsidR="00410837" w:rsidRDefault="00A1521B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410837">
              <w:rPr>
                <w:rFonts w:ascii="ArialMT" w:hAnsi="ArialMT" w:cs="ArialMT"/>
                <w:sz w:val="24"/>
                <w:szCs w:val="24"/>
              </w:rPr>
              <w:t>. Ejecutar actividades relacionadas con el funcionamiento operativo, mantenimiento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y vigilancia de obras de infraestructura de los sistemas de aguas en operación.</w:t>
            </w:r>
          </w:p>
          <w:p w14:paraId="704247AB" w14:textId="77777777" w:rsidR="004733C1" w:rsidRDefault="004733C1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14:paraId="207FBB21" w14:textId="0F0202DE" w:rsidR="00410837" w:rsidRDefault="00A1521B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</w:t>
            </w:r>
            <w:r w:rsidR="00410837">
              <w:rPr>
                <w:rFonts w:ascii="ArialMT" w:hAnsi="ArialMT" w:cs="ArialMT"/>
                <w:sz w:val="24"/>
                <w:szCs w:val="24"/>
              </w:rPr>
              <w:t>. Participar en la atención de emergencias, desempeñando las funciones propias de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su cargo y de puestos inferiores, si en ese momento no se cuenta con el personal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para la debida atención, con el fin de solucionar el problema.</w:t>
            </w:r>
          </w:p>
          <w:p w14:paraId="3D69270B" w14:textId="77777777" w:rsidR="004733C1" w:rsidRDefault="004733C1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14:paraId="7F7F683C" w14:textId="10575F27" w:rsidR="00410837" w:rsidRDefault="00A1521B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410837">
              <w:rPr>
                <w:rFonts w:ascii="ArialMT" w:hAnsi="ArialMT" w:cs="ArialMT"/>
                <w:sz w:val="24"/>
                <w:szCs w:val="24"/>
              </w:rPr>
              <w:t>. Inspeccionar, supervisar y dar seguimiento a actividades del mantenimiento de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conexiones de agua potable ejecutadas tanto por cuadrillas del AyA o mediante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contrataciones a empresas privadas según los términos de referencia de los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carteles; así como, llevar el control de inventario de los materiales que retiran de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los almacenes para la ejecución de los trabajos del mantenimiento de las</w:t>
            </w:r>
            <w:r w:rsidR="0049365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10837">
              <w:rPr>
                <w:rFonts w:ascii="ArialMT" w:hAnsi="ArialMT" w:cs="ArialMT"/>
                <w:sz w:val="24"/>
                <w:szCs w:val="24"/>
              </w:rPr>
              <w:t>conexiones.</w:t>
            </w:r>
          </w:p>
          <w:p w14:paraId="05C8A665" w14:textId="77777777" w:rsidR="004733C1" w:rsidRDefault="004733C1" w:rsidP="00F372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14:paraId="4992AEA7" w14:textId="698572FF" w:rsidR="00410837" w:rsidRDefault="00A1521B" w:rsidP="00F3726A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410837">
              <w:rPr>
                <w:rFonts w:ascii="ArialMT" w:hAnsi="ArialMT" w:cs="ArialMT"/>
                <w:sz w:val="24"/>
                <w:szCs w:val="24"/>
              </w:rPr>
              <w:t>. Participar en actividades de nuevos servicios y disponibilidad de agua.</w:t>
            </w:r>
          </w:p>
          <w:p w14:paraId="444E3808" w14:textId="2388F32D" w:rsidR="00410837" w:rsidRPr="00572E12" w:rsidRDefault="00410837" w:rsidP="00F3726A">
            <w:pPr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581A24D0" w14:textId="3919F279" w:rsidR="002E1938" w:rsidRDefault="002E1938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77D71C" w14:textId="17842E22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EA837A" w14:textId="73C2B0D7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0719ED" w14:textId="1E7A4947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59FAC3" w14:textId="1AF6001B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6EC98C" w14:textId="3736F379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274D36" w14:textId="48C9EBCE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6819DA" w14:textId="05B475C6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16DB88" w14:textId="42F0EFDC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2EA3B7" w14:textId="084B6053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BB1682" w14:textId="7A5B6891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C77FBC" w14:textId="437C08EB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6EED00" w14:textId="2286D35F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67AA19" w14:textId="08F5389C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895CA3" w14:textId="2AB3BA40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FCE558" w14:textId="77777777" w:rsidR="00F672DB" w:rsidRDefault="00F672DB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04F2C7D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04F2C7D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04F2C7D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04F2C7D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20B0632E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096CE0C3" w14:textId="77777777" w:rsidR="000225CE" w:rsidRDefault="000225CE" w:rsidP="000225CE">
      <w:pPr>
        <w:pStyle w:val="Prrafodelista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Recepción de documentos.</w:t>
      </w:r>
    </w:p>
    <w:p w14:paraId="30F7468C" w14:textId="77777777" w:rsidR="000225CE" w:rsidRPr="004F5ECD" w:rsidRDefault="000225CE" w:rsidP="000225C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195A3B0F" w14:textId="6CCBBB03" w:rsidR="000225CE" w:rsidRPr="004F2C7D" w:rsidRDefault="00F672DB" w:rsidP="00F672DB">
      <w:pPr>
        <w:pStyle w:val="Prrafodelista"/>
        <w:numPr>
          <w:ilvl w:val="1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225CE" w:rsidRPr="004F2C7D">
        <w:rPr>
          <w:rFonts w:ascii="Arial" w:hAnsi="Arial" w:cs="Arial"/>
          <w:color w:val="000000" w:themeColor="text1"/>
          <w:sz w:val="24"/>
          <w:szCs w:val="24"/>
          <w:lang w:val="es-ES"/>
        </w:rPr>
        <w:t>Periodo de recepción:</w:t>
      </w:r>
      <w:r w:rsidR="00F3726A" w:rsidRPr="004F2C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12 al 16 de </w:t>
      </w:r>
      <w:r w:rsidR="00003D1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diciembre 2022. </w:t>
      </w:r>
    </w:p>
    <w:p w14:paraId="35986BE4" w14:textId="77777777" w:rsidR="000225CE" w:rsidRDefault="000225CE" w:rsidP="000225CE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36FE192" w14:textId="5B3B7DA1" w:rsidR="000225CE" w:rsidRPr="008B2B10" w:rsidRDefault="00F672DB" w:rsidP="00F672DB">
      <w:pPr>
        <w:pStyle w:val="Prrafodelista"/>
        <w:numPr>
          <w:ilvl w:val="1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225CE" w:rsidRPr="004D4DEA">
        <w:rPr>
          <w:rFonts w:ascii="Arial" w:hAnsi="Arial" w:cs="Arial"/>
          <w:color w:val="000000" w:themeColor="text1"/>
          <w:sz w:val="24"/>
          <w:szCs w:val="24"/>
          <w:lang w:val="es-ES"/>
        </w:rPr>
        <w:t>Dirección de correo para recepción de ofertas</w:t>
      </w:r>
      <w:r w:rsidR="000225C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  <w:r w:rsidR="000225CE" w:rsidRPr="00CC165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personas interesadas pueden completar el </w:t>
      </w:r>
      <w:r w:rsidR="000225CE" w:rsidRPr="00CC165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 w:rsidR="000225CE" w:rsidRPr="00CC165F">
        <w:rPr>
          <w:rFonts w:ascii="Arial" w:hAnsi="Arial" w:cs="Arial"/>
          <w:color w:val="000000" w:themeColor="text1"/>
          <w:sz w:val="24"/>
          <w:szCs w:val="24"/>
          <w:lang w:val="es-ES"/>
        </w:rPr>
        <w:t>, y remitirla digitalmente al correo</w:t>
      </w:r>
      <w:r w:rsidR="000225C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hyperlink r:id="rId11" w:history="1">
        <w:r w:rsidR="00B3107D" w:rsidRPr="00F672DB">
          <w:rPr>
            <w:rStyle w:val="Hipervnculo"/>
            <w:rFonts w:ascii="Arial" w:hAnsi="Arial" w:cs="Arial"/>
            <w:sz w:val="24"/>
            <w:szCs w:val="24"/>
            <w:lang w:val="es-ES"/>
          </w:rPr>
          <w:t>escott@aya.go.cr</w:t>
        </w:r>
      </w:hyperlink>
      <w:r w:rsidR="00B3107D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ES"/>
        </w:rPr>
        <w:t xml:space="preserve"> </w:t>
      </w:r>
      <w:r w:rsidR="00B3107D" w:rsidRPr="00F672DB">
        <w:rPr>
          <w:rStyle w:val="Hipervnculo"/>
          <w:rFonts w:ascii="Arial" w:hAnsi="Arial" w:cs="Arial"/>
          <w:sz w:val="24"/>
          <w:szCs w:val="24"/>
        </w:rPr>
        <w:t>o vromero@aya.go.cr</w:t>
      </w:r>
      <w:r w:rsidR="00733A2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0225CE" w:rsidRPr="00CC165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 el siguiente nombre: </w:t>
      </w:r>
      <w:r w:rsidR="000225CE" w:rsidRPr="008B2B1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Concurso </w:t>
      </w:r>
      <w:r w:rsidR="008B2B10" w:rsidRPr="008B2B1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Interno </w:t>
      </w:r>
      <w:r w:rsidR="000225CE" w:rsidRPr="008B2B1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No.</w:t>
      </w:r>
      <w:r w:rsidR="00572E12" w:rsidRPr="008B2B1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0000</w:t>
      </w:r>
      <w:r w:rsidR="00B3107D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5853</w:t>
      </w:r>
    </w:p>
    <w:p w14:paraId="662D6C69" w14:textId="77777777" w:rsidR="000225CE" w:rsidRDefault="000225CE" w:rsidP="000225CE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7A4F832" w14:textId="2289BDF3" w:rsidR="000225CE" w:rsidRDefault="000225CE" w:rsidP="00F672DB">
      <w:pPr>
        <w:pStyle w:val="Prrafodelista"/>
        <w:numPr>
          <w:ilvl w:val="1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Contacto: Licda.</w:t>
      </w:r>
      <w:r w:rsidR="00572E1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C1796">
        <w:rPr>
          <w:rFonts w:ascii="Arial" w:hAnsi="Arial" w:cs="Arial"/>
          <w:color w:val="000000" w:themeColor="text1"/>
          <w:sz w:val="24"/>
          <w:szCs w:val="24"/>
          <w:lang w:val="es-ES"/>
        </w:rPr>
        <w:t>Ebeth</w:t>
      </w:r>
      <w:r w:rsidR="00B310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Scott Bryan </w:t>
      </w:r>
      <w:r w:rsidR="002149E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2242-5000 Ext. 7065 </w:t>
      </w:r>
      <w:r w:rsidR="00B3107D">
        <w:rPr>
          <w:rFonts w:ascii="Arial" w:hAnsi="Arial" w:cs="Arial"/>
          <w:color w:val="000000" w:themeColor="text1"/>
          <w:sz w:val="24"/>
          <w:szCs w:val="24"/>
          <w:lang w:val="es-ES"/>
        </w:rPr>
        <w:t>o la Licda.</w:t>
      </w:r>
      <w:r w:rsidR="002149E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3107D">
        <w:rPr>
          <w:rFonts w:ascii="Arial" w:hAnsi="Arial" w:cs="Arial"/>
          <w:color w:val="000000" w:themeColor="text1"/>
          <w:sz w:val="24"/>
          <w:szCs w:val="24"/>
          <w:lang w:val="es-ES"/>
        </w:rPr>
        <w:t>Vilma Romero Calderón</w:t>
      </w:r>
      <w:r w:rsidR="00FA2599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FA2599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teléfono</w:t>
      </w:r>
      <w:r w:rsidR="002149E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2242-5000 Ext. 7086</w:t>
      </w:r>
      <w:r w:rsidR="00632935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0D62DE2C" w14:textId="77777777" w:rsidR="00F672DB" w:rsidRDefault="00F672DB" w:rsidP="000225CE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593887E9" w14:textId="2E5AE6FC" w:rsidR="00B50E4F" w:rsidRPr="00AE602C" w:rsidRDefault="000225CE" w:rsidP="00AE602C">
      <w:pPr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 w:rsidRPr="00B423C8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</w:t>
      </w:r>
      <w:r w:rsidRPr="00CB7BBE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El análisis del cumplimiento de requisitos se realizará conforme lo documentado en el expediente de personal, por lo que es obligación del funcionario mantener el mismo actualizado.</w:t>
      </w:r>
    </w:p>
    <w:sectPr w:rsidR="00B50E4F" w:rsidRPr="00AE602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B81F" w14:textId="77777777" w:rsidR="008F626D" w:rsidRDefault="008F626D" w:rsidP="00AE47BD">
      <w:pPr>
        <w:spacing w:after="0" w:line="240" w:lineRule="auto"/>
      </w:pPr>
      <w:r>
        <w:separator/>
      </w:r>
    </w:p>
  </w:endnote>
  <w:endnote w:type="continuationSeparator" w:id="0">
    <w:p w14:paraId="48DFB5BD" w14:textId="77777777" w:rsidR="008F626D" w:rsidRDefault="008F626D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7965" w14:textId="77777777" w:rsidR="008F626D" w:rsidRDefault="008F626D" w:rsidP="00AE47BD">
      <w:pPr>
        <w:spacing w:after="0" w:line="240" w:lineRule="auto"/>
      </w:pPr>
      <w:r>
        <w:separator/>
      </w:r>
    </w:p>
  </w:footnote>
  <w:footnote w:type="continuationSeparator" w:id="0">
    <w:p w14:paraId="1661BCFA" w14:textId="77777777" w:rsidR="008F626D" w:rsidRDefault="008F626D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C4F8F"/>
    <w:multiLevelType w:val="multilevel"/>
    <w:tmpl w:val="68B0A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087"/>
    <w:multiLevelType w:val="multilevel"/>
    <w:tmpl w:val="D02E2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8088">
    <w:abstractNumId w:val="22"/>
  </w:num>
  <w:num w:numId="2" w16cid:durableId="209655770">
    <w:abstractNumId w:val="1"/>
  </w:num>
  <w:num w:numId="3" w16cid:durableId="1949312444">
    <w:abstractNumId w:val="19"/>
  </w:num>
  <w:num w:numId="4" w16cid:durableId="311495115">
    <w:abstractNumId w:val="5"/>
  </w:num>
  <w:num w:numId="5" w16cid:durableId="1670984359">
    <w:abstractNumId w:val="6"/>
  </w:num>
  <w:num w:numId="6" w16cid:durableId="1478062324">
    <w:abstractNumId w:val="27"/>
  </w:num>
  <w:num w:numId="7" w16cid:durableId="1365519749">
    <w:abstractNumId w:val="8"/>
  </w:num>
  <w:num w:numId="8" w16cid:durableId="1189637506">
    <w:abstractNumId w:val="23"/>
  </w:num>
  <w:num w:numId="9" w16cid:durableId="568884329">
    <w:abstractNumId w:val="24"/>
  </w:num>
  <w:num w:numId="10" w16cid:durableId="1807745422">
    <w:abstractNumId w:val="12"/>
  </w:num>
  <w:num w:numId="11" w16cid:durableId="1923297030">
    <w:abstractNumId w:val="2"/>
  </w:num>
  <w:num w:numId="12" w16cid:durableId="1866674927">
    <w:abstractNumId w:val="14"/>
  </w:num>
  <w:num w:numId="13" w16cid:durableId="306250134">
    <w:abstractNumId w:val="26"/>
  </w:num>
  <w:num w:numId="14" w16cid:durableId="436027097">
    <w:abstractNumId w:val="10"/>
  </w:num>
  <w:num w:numId="15" w16cid:durableId="804547244">
    <w:abstractNumId w:val="25"/>
  </w:num>
  <w:num w:numId="16" w16cid:durableId="706299999">
    <w:abstractNumId w:val="13"/>
  </w:num>
  <w:num w:numId="17" w16cid:durableId="2020960970">
    <w:abstractNumId w:val="0"/>
  </w:num>
  <w:num w:numId="18" w16cid:durableId="1140607779">
    <w:abstractNumId w:val="28"/>
  </w:num>
  <w:num w:numId="19" w16cid:durableId="1493177562">
    <w:abstractNumId w:val="4"/>
  </w:num>
  <w:num w:numId="20" w16cid:durableId="649797617">
    <w:abstractNumId w:val="18"/>
  </w:num>
  <w:num w:numId="21" w16cid:durableId="1683584617">
    <w:abstractNumId w:val="21"/>
  </w:num>
  <w:num w:numId="22" w16cid:durableId="2109620466">
    <w:abstractNumId w:val="3"/>
  </w:num>
  <w:num w:numId="23" w16cid:durableId="1139692617">
    <w:abstractNumId w:val="11"/>
  </w:num>
  <w:num w:numId="24" w16cid:durableId="182018352">
    <w:abstractNumId w:val="17"/>
  </w:num>
  <w:num w:numId="25" w16cid:durableId="853688747">
    <w:abstractNumId w:val="20"/>
  </w:num>
  <w:num w:numId="26" w16cid:durableId="491986389">
    <w:abstractNumId w:val="15"/>
  </w:num>
  <w:num w:numId="27" w16cid:durableId="1599754176">
    <w:abstractNumId w:val="16"/>
  </w:num>
  <w:num w:numId="28" w16cid:durableId="2036465930">
    <w:abstractNumId w:val="9"/>
  </w:num>
  <w:num w:numId="29" w16cid:durableId="4152028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03D13"/>
    <w:rsid w:val="00010C9C"/>
    <w:rsid w:val="00013B2D"/>
    <w:rsid w:val="0001575C"/>
    <w:rsid w:val="000225CE"/>
    <w:rsid w:val="000244C0"/>
    <w:rsid w:val="000266EB"/>
    <w:rsid w:val="0003045A"/>
    <w:rsid w:val="000319C8"/>
    <w:rsid w:val="00032002"/>
    <w:rsid w:val="00035855"/>
    <w:rsid w:val="000548FA"/>
    <w:rsid w:val="00056F81"/>
    <w:rsid w:val="00082457"/>
    <w:rsid w:val="000826EC"/>
    <w:rsid w:val="00082736"/>
    <w:rsid w:val="0008589C"/>
    <w:rsid w:val="000A2278"/>
    <w:rsid w:val="000A374C"/>
    <w:rsid w:val="000A63AE"/>
    <w:rsid w:val="000A6F11"/>
    <w:rsid w:val="000B2902"/>
    <w:rsid w:val="000B69AB"/>
    <w:rsid w:val="000D02FF"/>
    <w:rsid w:val="000E4626"/>
    <w:rsid w:val="000E5B11"/>
    <w:rsid w:val="000F49C7"/>
    <w:rsid w:val="001033DA"/>
    <w:rsid w:val="00112BEC"/>
    <w:rsid w:val="00130572"/>
    <w:rsid w:val="00130FEF"/>
    <w:rsid w:val="001409CC"/>
    <w:rsid w:val="00141F38"/>
    <w:rsid w:val="00151018"/>
    <w:rsid w:val="001549AB"/>
    <w:rsid w:val="00155944"/>
    <w:rsid w:val="00162B48"/>
    <w:rsid w:val="00186454"/>
    <w:rsid w:val="001913AE"/>
    <w:rsid w:val="001A7BA4"/>
    <w:rsid w:val="001B3F2D"/>
    <w:rsid w:val="001C3AB3"/>
    <w:rsid w:val="001C6B03"/>
    <w:rsid w:val="001D5F37"/>
    <w:rsid w:val="001F4A85"/>
    <w:rsid w:val="00203E3B"/>
    <w:rsid w:val="002055BD"/>
    <w:rsid w:val="00211DCD"/>
    <w:rsid w:val="002149E4"/>
    <w:rsid w:val="00214AEE"/>
    <w:rsid w:val="00220731"/>
    <w:rsid w:val="002218C3"/>
    <w:rsid w:val="00226B40"/>
    <w:rsid w:val="00236309"/>
    <w:rsid w:val="002619B5"/>
    <w:rsid w:val="00270149"/>
    <w:rsid w:val="00281A5E"/>
    <w:rsid w:val="00282FB1"/>
    <w:rsid w:val="00287BB9"/>
    <w:rsid w:val="00293EBB"/>
    <w:rsid w:val="002B0C7E"/>
    <w:rsid w:val="002B688F"/>
    <w:rsid w:val="002C3CF0"/>
    <w:rsid w:val="002D1F34"/>
    <w:rsid w:val="002D5886"/>
    <w:rsid w:val="002D5F30"/>
    <w:rsid w:val="002D7F1F"/>
    <w:rsid w:val="002E1938"/>
    <w:rsid w:val="002E2CAC"/>
    <w:rsid w:val="002F271E"/>
    <w:rsid w:val="002F686F"/>
    <w:rsid w:val="002F7000"/>
    <w:rsid w:val="002F7921"/>
    <w:rsid w:val="003111EA"/>
    <w:rsid w:val="0033048B"/>
    <w:rsid w:val="00331093"/>
    <w:rsid w:val="003339EA"/>
    <w:rsid w:val="003517D1"/>
    <w:rsid w:val="0035392A"/>
    <w:rsid w:val="003548D1"/>
    <w:rsid w:val="00370F66"/>
    <w:rsid w:val="00371917"/>
    <w:rsid w:val="00373A2F"/>
    <w:rsid w:val="003911EF"/>
    <w:rsid w:val="00395549"/>
    <w:rsid w:val="003A663A"/>
    <w:rsid w:val="003A7B9A"/>
    <w:rsid w:val="003B2502"/>
    <w:rsid w:val="003B39F0"/>
    <w:rsid w:val="003B48D6"/>
    <w:rsid w:val="003B539D"/>
    <w:rsid w:val="003C1410"/>
    <w:rsid w:val="003C14A2"/>
    <w:rsid w:val="003E09D4"/>
    <w:rsid w:val="00410837"/>
    <w:rsid w:val="00412B96"/>
    <w:rsid w:val="00422893"/>
    <w:rsid w:val="00427592"/>
    <w:rsid w:val="0044267D"/>
    <w:rsid w:val="00447D4B"/>
    <w:rsid w:val="0045688A"/>
    <w:rsid w:val="004709A9"/>
    <w:rsid w:val="004718C8"/>
    <w:rsid w:val="004720AE"/>
    <w:rsid w:val="004733C1"/>
    <w:rsid w:val="00493651"/>
    <w:rsid w:val="0049699A"/>
    <w:rsid w:val="004C2940"/>
    <w:rsid w:val="004C65FF"/>
    <w:rsid w:val="004C7470"/>
    <w:rsid w:val="004C7DA4"/>
    <w:rsid w:val="004D4DEA"/>
    <w:rsid w:val="004D54E4"/>
    <w:rsid w:val="004E3689"/>
    <w:rsid w:val="004F2C7D"/>
    <w:rsid w:val="004F5ECD"/>
    <w:rsid w:val="00501C7B"/>
    <w:rsid w:val="00505282"/>
    <w:rsid w:val="0051381B"/>
    <w:rsid w:val="00513D1B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2E12"/>
    <w:rsid w:val="005748BB"/>
    <w:rsid w:val="00576BB2"/>
    <w:rsid w:val="00584BEB"/>
    <w:rsid w:val="005860EE"/>
    <w:rsid w:val="005A3C30"/>
    <w:rsid w:val="005A6921"/>
    <w:rsid w:val="005B1125"/>
    <w:rsid w:val="005B1A49"/>
    <w:rsid w:val="005B6473"/>
    <w:rsid w:val="005D6E11"/>
    <w:rsid w:val="005D6E20"/>
    <w:rsid w:val="005F321D"/>
    <w:rsid w:val="005F5EFE"/>
    <w:rsid w:val="00612FF8"/>
    <w:rsid w:val="006164C9"/>
    <w:rsid w:val="00632935"/>
    <w:rsid w:val="00640C98"/>
    <w:rsid w:val="00652834"/>
    <w:rsid w:val="0065628C"/>
    <w:rsid w:val="0066145D"/>
    <w:rsid w:val="00673FF9"/>
    <w:rsid w:val="006765E3"/>
    <w:rsid w:val="006765EA"/>
    <w:rsid w:val="006779B7"/>
    <w:rsid w:val="0068412F"/>
    <w:rsid w:val="00686165"/>
    <w:rsid w:val="006A2AAB"/>
    <w:rsid w:val="006A52F3"/>
    <w:rsid w:val="006B2872"/>
    <w:rsid w:val="006B2C50"/>
    <w:rsid w:val="006C4A69"/>
    <w:rsid w:val="006C6334"/>
    <w:rsid w:val="006D11A4"/>
    <w:rsid w:val="006D74D3"/>
    <w:rsid w:val="006F4AD0"/>
    <w:rsid w:val="007063C6"/>
    <w:rsid w:val="00710EF7"/>
    <w:rsid w:val="007143F9"/>
    <w:rsid w:val="00716A85"/>
    <w:rsid w:val="00720C5F"/>
    <w:rsid w:val="00721851"/>
    <w:rsid w:val="00730D93"/>
    <w:rsid w:val="00731ED3"/>
    <w:rsid w:val="00732C3F"/>
    <w:rsid w:val="00733A24"/>
    <w:rsid w:val="007341C4"/>
    <w:rsid w:val="00737342"/>
    <w:rsid w:val="0074323A"/>
    <w:rsid w:val="00764831"/>
    <w:rsid w:val="00764F67"/>
    <w:rsid w:val="00766EFC"/>
    <w:rsid w:val="0077028E"/>
    <w:rsid w:val="007756B1"/>
    <w:rsid w:val="00787D26"/>
    <w:rsid w:val="00793ED0"/>
    <w:rsid w:val="007A57BF"/>
    <w:rsid w:val="007C6238"/>
    <w:rsid w:val="007D328D"/>
    <w:rsid w:val="007D6352"/>
    <w:rsid w:val="007E5368"/>
    <w:rsid w:val="007F02C8"/>
    <w:rsid w:val="007F2670"/>
    <w:rsid w:val="007F48A2"/>
    <w:rsid w:val="007F6100"/>
    <w:rsid w:val="00804B77"/>
    <w:rsid w:val="00811800"/>
    <w:rsid w:val="00813A40"/>
    <w:rsid w:val="00813CBB"/>
    <w:rsid w:val="008144E9"/>
    <w:rsid w:val="00823656"/>
    <w:rsid w:val="008340AF"/>
    <w:rsid w:val="008409B2"/>
    <w:rsid w:val="0084127A"/>
    <w:rsid w:val="008472C0"/>
    <w:rsid w:val="00854D8E"/>
    <w:rsid w:val="0085511D"/>
    <w:rsid w:val="00872801"/>
    <w:rsid w:val="00873254"/>
    <w:rsid w:val="0088767E"/>
    <w:rsid w:val="00896F53"/>
    <w:rsid w:val="008A234F"/>
    <w:rsid w:val="008A535F"/>
    <w:rsid w:val="008B2B10"/>
    <w:rsid w:val="008C03EE"/>
    <w:rsid w:val="008C09BC"/>
    <w:rsid w:val="008C0F89"/>
    <w:rsid w:val="008C533F"/>
    <w:rsid w:val="008C6CFB"/>
    <w:rsid w:val="008D4F96"/>
    <w:rsid w:val="008E137E"/>
    <w:rsid w:val="008E1AB3"/>
    <w:rsid w:val="008E73D1"/>
    <w:rsid w:val="008F1B4A"/>
    <w:rsid w:val="008F46BC"/>
    <w:rsid w:val="008F626D"/>
    <w:rsid w:val="008F7EE8"/>
    <w:rsid w:val="00905F47"/>
    <w:rsid w:val="0091397B"/>
    <w:rsid w:val="00914473"/>
    <w:rsid w:val="00916B0B"/>
    <w:rsid w:val="00921CB0"/>
    <w:rsid w:val="00925967"/>
    <w:rsid w:val="00925DE7"/>
    <w:rsid w:val="00936E91"/>
    <w:rsid w:val="0094335A"/>
    <w:rsid w:val="00954CA3"/>
    <w:rsid w:val="00962A78"/>
    <w:rsid w:val="00964611"/>
    <w:rsid w:val="009B3FFD"/>
    <w:rsid w:val="009C19E8"/>
    <w:rsid w:val="009D7EA3"/>
    <w:rsid w:val="009F11C6"/>
    <w:rsid w:val="009F2F6A"/>
    <w:rsid w:val="009F5ADC"/>
    <w:rsid w:val="00A043C1"/>
    <w:rsid w:val="00A048F7"/>
    <w:rsid w:val="00A050AE"/>
    <w:rsid w:val="00A118B4"/>
    <w:rsid w:val="00A15216"/>
    <w:rsid w:val="00A1521B"/>
    <w:rsid w:val="00A20452"/>
    <w:rsid w:val="00A2792C"/>
    <w:rsid w:val="00A41A8A"/>
    <w:rsid w:val="00A44B56"/>
    <w:rsid w:val="00A63BAD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D0AA9"/>
    <w:rsid w:val="00AD4A65"/>
    <w:rsid w:val="00AE2F26"/>
    <w:rsid w:val="00AE47BD"/>
    <w:rsid w:val="00AE4E5F"/>
    <w:rsid w:val="00AE5F15"/>
    <w:rsid w:val="00AE602C"/>
    <w:rsid w:val="00AF3C02"/>
    <w:rsid w:val="00B027BA"/>
    <w:rsid w:val="00B105E0"/>
    <w:rsid w:val="00B11B78"/>
    <w:rsid w:val="00B25A57"/>
    <w:rsid w:val="00B263C0"/>
    <w:rsid w:val="00B3107D"/>
    <w:rsid w:val="00B37A5A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87670"/>
    <w:rsid w:val="00B9124A"/>
    <w:rsid w:val="00B91DDF"/>
    <w:rsid w:val="00B958D2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BF6659"/>
    <w:rsid w:val="00C05DC8"/>
    <w:rsid w:val="00C06C75"/>
    <w:rsid w:val="00C116E4"/>
    <w:rsid w:val="00C22B53"/>
    <w:rsid w:val="00C242DC"/>
    <w:rsid w:val="00C31D88"/>
    <w:rsid w:val="00C3227A"/>
    <w:rsid w:val="00C32C05"/>
    <w:rsid w:val="00C52B4A"/>
    <w:rsid w:val="00C5437C"/>
    <w:rsid w:val="00C835C6"/>
    <w:rsid w:val="00C8506F"/>
    <w:rsid w:val="00C86312"/>
    <w:rsid w:val="00C91C99"/>
    <w:rsid w:val="00C97280"/>
    <w:rsid w:val="00CA2C0F"/>
    <w:rsid w:val="00CB15BE"/>
    <w:rsid w:val="00CB3FBE"/>
    <w:rsid w:val="00CB7BBE"/>
    <w:rsid w:val="00CC165F"/>
    <w:rsid w:val="00CC1796"/>
    <w:rsid w:val="00CD3B76"/>
    <w:rsid w:val="00CE573E"/>
    <w:rsid w:val="00CE6F7A"/>
    <w:rsid w:val="00CF0149"/>
    <w:rsid w:val="00CF727B"/>
    <w:rsid w:val="00D04C90"/>
    <w:rsid w:val="00D101C4"/>
    <w:rsid w:val="00D206FD"/>
    <w:rsid w:val="00D215F7"/>
    <w:rsid w:val="00D34D6F"/>
    <w:rsid w:val="00D44EF1"/>
    <w:rsid w:val="00D54228"/>
    <w:rsid w:val="00D54FAE"/>
    <w:rsid w:val="00D7235E"/>
    <w:rsid w:val="00D878DD"/>
    <w:rsid w:val="00DA2406"/>
    <w:rsid w:val="00DA59D0"/>
    <w:rsid w:val="00DB1BCC"/>
    <w:rsid w:val="00DC0513"/>
    <w:rsid w:val="00DC142D"/>
    <w:rsid w:val="00DC7CC3"/>
    <w:rsid w:val="00DD75DD"/>
    <w:rsid w:val="00DE136C"/>
    <w:rsid w:val="00DE7F81"/>
    <w:rsid w:val="00DF10EF"/>
    <w:rsid w:val="00E0563A"/>
    <w:rsid w:val="00E0762B"/>
    <w:rsid w:val="00E12B3E"/>
    <w:rsid w:val="00E25AA2"/>
    <w:rsid w:val="00E30858"/>
    <w:rsid w:val="00E36BF8"/>
    <w:rsid w:val="00E43EC2"/>
    <w:rsid w:val="00E44F82"/>
    <w:rsid w:val="00E735FC"/>
    <w:rsid w:val="00E76721"/>
    <w:rsid w:val="00E82501"/>
    <w:rsid w:val="00E85702"/>
    <w:rsid w:val="00E86CBA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4E90"/>
    <w:rsid w:val="00F10FEC"/>
    <w:rsid w:val="00F11F31"/>
    <w:rsid w:val="00F25CE4"/>
    <w:rsid w:val="00F2740A"/>
    <w:rsid w:val="00F34CBF"/>
    <w:rsid w:val="00F3726A"/>
    <w:rsid w:val="00F37F81"/>
    <w:rsid w:val="00F442BF"/>
    <w:rsid w:val="00F462E3"/>
    <w:rsid w:val="00F51608"/>
    <w:rsid w:val="00F53B51"/>
    <w:rsid w:val="00F563D1"/>
    <w:rsid w:val="00F621D9"/>
    <w:rsid w:val="00F6227D"/>
    <w:rsid w:val="00F62BD2"/>
    <w:rsid w:val="00F63354"/>
    <w:rsid w:val="00F672DB"/>
    <w:rsid w:val="00F72E09"/>
    <w:rsid w:val="00F8792E"/>
    <w:rsid w:val="00FA1FD7"/>
    <w:rsid w:val="00FA2192"/>
    <w:rsid w:val="00FA2599"/>
    <w:rsid w:val="00FB555D"/>
    <w:rsid w:val="00FB6CAD"/>
    <w:rsid w:val="00FC051C"/>
    <w:rsid w:val="00FE480E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tt@aya.go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0BCFD3B4-0159-496E-90D1-60134BC34100}"/>
</file>

<file path=customXml/itemProps3.xml><?xml version="1.0" encoding="utf-8"?>
<ds:datastoreItem xmlns:ds="http://schemas.openxmlformats.org/officeDocument/2006/customXml" ds:itemID="{5C33C093-D99F-4021-B97A-584E0227D446}"/>
</file>

<file path=customXml/itemProps4.xml><?xml version="1.0" encoding="utf-8"?>
<ds:datastoreItem xmlns:ds="http://schemas.openxmlformats.org/officeDocument/2006/customXml" ds:itemID="{55664F17-E792-475B-832E-BD71CC383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Gestor General Sistemas de Agua- Producción y Distribución</dc:title>
  <dc:creator>Gabriela Gomez Arce</dc:creator>
  <cp:lastModifiedBy>Fiorella Martinez Mora</cp:lastModifiedBy>
  <cp:revision>14</cp:revision>
  <cp:lastPrinted>2019-11-26T17:45:00Z</cp:lastPrinted>
  <dcterms:created xsi:type="dcterms:W3CDTF">2022-07-22T18:12:00Z</dcterms:created>
  <dcterms:modified xsi:type="dcterms:W3CDTF">2022-12-12T03:52:00Z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